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FEC" w:rsidRPr="006A2815" w:rsidRDefault="00DF6FEC" w:rsidP="006A2815">
      <w:pPr>
        <w:spacing w:after="240" w:line="240" w:lineRule="auto"/>
        <w:outlineLvl w:val="0"/>
        <w:rPr>
          <w:rFonts w:ascii="Lucida Handwriting" w:eastAsia="Times New Roman" w:hAnsi="Lucida Handwriting" w:cs="Times New Roman"/>
          <w:b/>
          <w:i/>
          <w:color w:val="701265"/>
          <w:kern w:val="36"/>
          <w:sz w:val="64"/>
          <w:szCs w:val="64"/>
          <w:lang w:eastAsia="ru-RU"/>
        </w:rPr>
      </w:pPr>
      <w:r w:rsidRPr="006A2815">
        <w:rPr>
          <w:rFonts w:ascii="Times New Roman" w:eastAsia="Times New Roman" w:hAnsi="Times New Roman" w:cs="Times New Roman"/>
          <w:b/>
          <w:i/>
          <w:color w:val="701265"/>
          <w:kern w:val="36"/>
          <w:sz w:val="64"/>
          <w:szCs w:val="64"/>
          <w:lang w:eastAsia="ru-RU"/>
        </w:rPr>
        <w:t>Что</w:t>
      </w:r>
      <w:r w:rsidRPr="006A2815">
        <w:rPr>
          <w:rFonts w:ascii="Lucida Handwriting" w:eastAsia="Times New Roman" w:hAnsi="Lucida Handwriting" w:cs="Times New Roman"/>
          <w:b/>
          <w:i/>
          <w:color w:val="701265"/>
          <w:kern w:val="36"/>
          <w:sz w:val="64"/>
          <w:szCs w:val="64"/>
          <w:lang w:eastAsia="ru-RU"/>
        </w:rPr>
        <w:t xml:space="preserve"> </w:t>
      </w:r>
      <w:r w:rsidRPr="006A2815">
        <w:rPr>
          <w:rFonts w:ascii="Times New Roman" w:eastAsia="Times New Roman" w:hAnsi="Times New Roman" w:cs="Times New Roman"/>
          <w:b/>
          <w:i/>
          <w:color w:val="701265"/>
          <w:kern w:val="36"/>
          <w:sz w:val="64"/>
          <w:szCs w:val="64"/>
          <w:lang w:eastAsia="ru-RU"/>
        </w:rPr>
        <w:t>Вы</w:t>
      </w:r>
      <w:r w:rsidRPr="006A2815">
        <w:rPr>
          <w:rFonts w:ascii="Lucida Handwriting" w:eastAsia="Times New Roman" w:hAnsi="Lucida Handwriting" w:cs="Times New Roman"/>
          <w:b/>
          <w:i/>
          <w:color w:val="701265"/>
          <w:kern w:val="36"/>
          <w:sz w:val="64"/>
          <w:szCs w:val="64"/>
          <w:lang w:eastAsia="ru-RU"/>
        </w:rPr>
        <w:t xml:space="preserve"> </w:t>
      </w:r>
      <w:r w:rsidRPr="006A2815">
        <w:rPr>
          <w:rFonts w:ascii="Times New Roman" w:eastAsia="Times New Roman" w:hAnsi="Times New Roman" w:cs="Times New Roman"/>
          <w:b/>
          <w:i/>
          <w:color w:val="701265"/>
          <w:kern w:val="36"/>
          <w:sz w:val="64"/>
          <w:szCs w:val="64"/>
          <w:lang w:eastAsia="ru-RU"/>
        </w:rPr>
        <w:t>рисуете</w:t>
      </w:r>
    </w:p>
    <w:p w:rsidR="0022611E" w:rsidRPr="006A2815" w:rsidRDefault="0022611E" w:rsidP="006A2815">
      <w:pPr>
        <w:spacing w:after="240" w:line="240" w:lineRule="auto"/>
        <w:rPr>
          <w:rFonts w:ascii="Times New Roman" w:eastAsia="Times New Roman" w:hAnsi="Times New Roman" w:cs="Times New Roman"/>
          <w:sz w:val="64"/>
          <w:szCs w:val="64"/>
          <w:lang w:eastAsia="ru-RU"/>
        </w:rPr>
        <w:sectPr w:rsidR="0022611E" w:rsidRPr="006A2815" w:rsidSect="006A2815">
          <w:headerReference w:type="default" r:id="rId7"/>
          <w:footerReference w:type="default" r:id="rId8"/>
          <w:pgSz w:w="11906" w:h="16838"/>
          <w:pgMar w:top="1134" w:right="567" w:bottom="1134" w:left="567" w:header="709" w:footer="462" w:gutter="0"/>
          <w:cols w:space="708"/>
          <w:docGrid w:linePitch="360"/>
        </w:sectPr>
      </w:pPr>
    </w:p>
    <w:p w:rsidR="00DF6FEC" w:rsidRPr="00353548" w:rsidRDefault="00201DD3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95250" distB="95250" distL="95250" distR="95250" simplePos="0" relativeHeight="251661312" behindDoc="0" locked="0" layoutInCell="1" allowOverlap="0">
            <wp:simplePos x="0" y="0"/>
            <wp:positionH relativeFrom="column">
              <wp:posOffset>173355</wp:posOffset>
            </wp:positionH>
            <wp:positionV relativeFrom="line">
              <wp:posOffset>136525</wp:posOffset>
            </wp:positionV>
            <wp:extent cx="1638300" cy="1519555"/>
            <wp:effectExtent l="38100" t="57150" r="114300" b="99695"/>
            <wp:wrapSquare wrapText="bothSides"/>
            <wp:docPr id="1" name="Рисунок 2" descr="Что вы рисуете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то вы рисуете?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19555"/>
                    </a:xfrm>
                    <a:prstGeom prst="rect">
                      <a:avLst/>
                    </a:prstGeom>
                    <a:ln w="38100" cap="sq"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719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21" style="position:absolute;left:0;text-align:left;margin-left:291.75pt;margin-top:123.6pt;width:34.75pt;height:37.4pt;z-index:251711488;mso-position-horizontal-relative:text;mso-position-vertical-relative:text" coordorigin="8025,13821" coordsize="718,690">
            <v:group id="_x0000_s1122" style="position:absolute;left:8025;top:14061;width:718;height:450" coordorigin="7830,13785" coordsize="913,539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23" type="#_x0000_t32" style="position:absolute;left:7830;top:13785;width:780;height:539;flip:y" o:connectortype="straight" strokecolor="#76923c [2406]" strokeweight="2.25pt"/>
              <v:shape id="_x0000_s1124" type="#_x0000_t32" style="position:absolute;left:7830;top:13785;width:913;height:539" o:connectortype="straight" strokecolor="#76923c [2406]" strokeweight="2.25pt"/>
            </v:group>
            <v:group id="_x0000_s1125" style="position:absolute;left:8460;top:13821;width:283;height:165" coordorigin="8610,13380" coordsize="283,165">
              <v:shape id="_x0000_s1126" type="#_x0000_t32" style="position:absolute;left:8610;top:13380;width:283;height:165;flip:x" o:connectortype="straight" strokecolor="#76923c [2406]" strokeweight="1.5pt"/>
              <v:shape id="_x0000_s1127" type="#_x0000_t32" style="position:absolute;left:8610;top:13380;width:283;height:165" o:connectortype="straight" strokecolor="#76923c [2406]" strokeweight="1.5pt"/>
            </v:group>
            <w10:wrap type="square"/>
          </v:group>
        </w:pict>
      </w:r>
      <w:r w:rsidR="00B719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17" style="position:absolute;left:0;text-align:left;margin-left:287.4pt;margin-top:62.9pt;width:49.5pt;height:36.75pt;z-index:251710464;mso-position-horizontal-relative:margin;mso-position-vertical-relative:margin" coordorigin="885,13200" coordsize="1215,929">
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<v:stroke joinstyle="miter"/>
              <v:formulas>
                <v:f eqn="sum 10800 0 #0"/>
                <v:f eqn="prod @0 32138 32768"/>
                <v:f eqn="prod @0 6393 32768"/>
                <v:f eqn="prod @0 27246 32768"/>
                <v:f eqn="prod @0 18205 32768"/>
                <v:f eqn="sum @1 10800 0"/>
                <v:f eqn="sum @2 10800 0"/>
                <v:f eqn="sum @3 10800 0"/>
                <v:f eqn="sum @4 10800 0"/>
                <v:f eqn="sum 10800 0 @1"/>
                <v:f eqn="sum 10800 0 @2"/>
                <v:f eqn="sum 10800 0 @3"/>
                <v:f eqn="sum 10800 0 @4"/>
                <v:f eqn="prod @0 23170 32768"/>
                <v:f eqn="sum @13 10800 0"/>
                <v:f eqn="sum 10800 0 @13"/>
              </v:formulas>
              <v:path gradientshapeok="t" o:connecttype="rect" textboxrect="@15,@15,@14,@14"/>
              <v:handles>
                <v:h position="#0,center" xrange="0,10800"/>
              </v:handles>
            </v:shapetype>
            <v:shape id="_x0000_s1118" type="#_x0000_t59" style="position:absolute;left:1110;top:13200;width:735;height:750" fillcolor="#909" strokecolor="#7030a0"/>
            <v:shape id="_x0000_s1119" type="#_x0000_t59" style="position:absolute;left:885;top:13545;width:570;height:584" fillcolor="#7030a0" strokecolor="#7030a0">
              <v:shadow on="t" color="#7030a0" opacity=".5" offset="-6pt,-6pt"/>
            </v:shape>
            <v:shape id="_x0000_s1120" type="#_x0000_t59" style="position:absolute;left:1530;top:13545;width:570;height:584" fillcolor="#7030a0" strokecolor="#7030a0">
              <v:shadow on="t" color="#7030a0" opacity=".5" offset="6pt,-6pt"/>
            </v:shape>
            <w10:wrap type="square" anchorx="margin" anchory="margin"/>
          </v:group>
        </w:pic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вы занимаетесь на скучных </w:t>
      </w:r>
      <w:r w:rsidR="00B7193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уроках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просто разгов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ривая по телеф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ну или даже в з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думчивости, сидя за столом? Мн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гие из нас что-то неосознанно н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чинают рис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или писать на подвернувшемся листочке бум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ги. Это может быть что угодно: забавные рож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цы, геометрические фигуры, бу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вы…</w:t>
      </w:r>
    </w:p>
    <w:p w:rsidR="00DF6FEC" w:rsidRPr="00353548" w:rsidRDefault="00DF6FEC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спешите скомкать и выбросить лист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чек, а внимательно рассмотрите, что же у вас получилось. Западные психологи вывели нек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торую зависимость между такими рисунками и некоторыми чертами характера или вашего н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ния.</w:t>
      </w:r>
    </w:p>
    <w:p w:rsidR="005C2E8D" w:rsidRDefault="00201DD3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28" style="position:absolute;left:0;text-align:left;margin-left:286.2pt;margin-top:15.6pt;width:71.15pt;height:49.5pt;z-index:251712512" coordorigin="1440,13485" coordsize="1410,750">
            <v:rect id="_x0000_s1129" style="position:absolute;left:1440;top:13890;width:810;height:345" fillcolor="#c2d69b [1942]" strokecolor="#9bbb59 [3206]" strokeweight="1pt">
              <v:fill color2="#9bbb59 [3206]" focus="50%" type="gradient"/>
              <v:shadow on="t" type="perspective" color="#4e6128 [1606]" offset="1pt" offset2="-3pt"/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130" type="#_x0000_t5" style="position:absolute;left:1920;top:13635;width:810;height:600" fillcolor="#d99594 [1941]" strokecolor="#c0504d [3205]" strokeweight="1pt">
              <v:fill color2="#c0504d [3205]" focus="50%" type="gradient"/>
              <v:shadow on="t" type="perspective" color="#622423 [1605]" offset="1pt" offset2="-3pt"/>
            </v:shape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131" type="#_x0000_t22" style="position:absolute;left:2445;top:13485;width:405;height:750" fillcolor="#95b3d7 [1940]" strokecolor="#4f81bd [3204]" strokeweight="1pt">
              <v:fill color2="#4f81bd [3204]" focus="50%" type="gradient"/>
              <v:shadow on="t" type="perspective" color="#243f60 [1604]" offset="1pt" offset2="-3pt"/>
            </v:shape>
            <w10:wrap type="square"/>
          </v:group>
        </w:pict>
      </w:r>
    </w:p>
    <w:p w:rsidR="00DF6FEC" w:rsidRPr="00353548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вы рисуете спирали, круги, </w:t>
      </w:r>
      <w:proofErr w:type="gramStart"/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r w:rsidR="00201D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039" style="position:absolute;left:0;text-align:left;margin-left:5.15pt;margin-top:31.5pt;width:66.75pt;height:71.15pt;z-index:251666432;mso-position-horizontal-relative:text;mso-position-vertical-relative:text" coordorigin="8490,13360" coordsize="1335,1175">
            <v:oval id="_x0000_s1030" style="position:absolute;left:9180;top:13920;width:645;height:615" fillcolor="#92cddc [1944]" strokecolor="black [3213]" strokeweight="1pt">
              <v:fill color2="#daeef3 [664]" angle="-45" focus="-50%" type="gradient"/>
              <v:shadow on="t" color="#205867 [1608]" opacity=".5" offset="-6pt,-6pt"/>
            </v:oval>
            <v:shape id="_x0000_s1038" style="position:absolute;left:8490;top:13360;width:705;height:1175;rotation:523364fd" coordsize="620,950" path="m43,950c292,922,541,895,553,845,565,795,138,712,118,650,98,588,360,513,433,470v73,-43,187,-33,120,-75c486,353,56,275,28,215,,155,298,70,388,35,478,,538,10,568,5e" fillcolor="#c0504d [3205]" strokecolor="#f2f2f2 [3041]" strokeweight="3pt">
              <v:shadow on="t" type="perspective" color="#622423 [1605]" opacity=".5" offset="1pt" offset2="-1pt"/>
              <v:path arrowok="t"/>
            </v:shape>
            <w10:wrap type="square"/>
          </v:group>
        </w:pic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стые</w:t>
      </w:r>
      <w:proofErr w:type="gramEnd"/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линии, чужие проблемы не слишком вас заботят или вообще</w:t>
      </w:r>
      <w:r w:rsidR="00BC55ED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интер</w:t>
      </w:r>
      <w:r w:rsidR="00BC55ED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BC55ED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суют. Возможно, вы пе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режива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кризис, Сейчас вам необх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димо следить за собой, чтобы не вспылить и не нанести собесе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нику оскорбление.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201DD3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04" style="position:absolute;left:0;text-align:left;margin-left:175.7pt;margin-top:11.95pt;width:61.3pt;height:85.8pt;z-index:251699200" coordorigin="8640,12855" coordsize="1935,2610"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_x0000_s1083" type="#_x0000_t183" style="position:absolute;left:9315;top:12855;width:1260;height:990" fillcolor="yellow" strokecolor="#fc0"/>
            <v:group id="_x0000_s1103" style="position:absolute;left:8640;top:14145;width:1260;height:1320" coordorigin="7965,14850" coordsize="1260,1320"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_x0000_s1087" type="#_x0000_t58" style="position:absolute;left:8730;top:15135;width:495;height:435" fillcolor="#fabf8f [1945]" strokecolor="#f79646 [3209]" strokeweight="1pt">
                <v:fill color2="#f79646 [3209]" focus="50%" type="gradient"/>
                <v:shadow on="t" type="perspective" color="#974706 [1609]" offset="1pt" offset2="-3pt"/>
              </v:shape>
              <v:shape id="_x0000_s1088" type="#_x0000_t58" style="position:absolute;left:7965;top:15300;width:600;height:450" fillcolor="#f79646 [3209]" strokecolor="#f79646 [3209]" strokeweight="10pt">
                <v:stroke linestyle="thinThin"/>
                <v:shadow color="#868686"/>
              </v:shape>
              <v:shape id="_x0000_s1089" type="#_x0000_t58" style="position:absolute;left:8130;top:14940;width:600;height:450" fillcolor="#8064a2 [3207]" strokecolor="#8064a2 [3207]" strokeweight="10pt">
                <v:stroke linestyle="thinThin"/>
                <v:shadow color="#868686"/>
              </v:shape>
              <v:shape id="_x0000_s1091" type="#_x0000_t58" style="position:absolute;left:8460;top:14850;width:600;height:450" fillcolor="#c0504d [3205]" strokecolor="#c0504d [3205]" strokeweight="10pt">
                <v:stroke linestyle="thinThin"/>
                <v:shadow color="#868686"/>
              </v:shape>
              <v:shape id="_x0000_s1092" type="#_x0000_t58" style="position:absolute;left:8625;top:15300;width:600;height:450" fillcolor="#4bacc6 [3208]" strokecolor="#4bacc6 [3208]" strokeweight="10pt">
                <v:stroke linestyle="thinThin"/>
                <v:shadow color="#868686"/>
              </v:shape>
              <v:shape id="_x0000_s1096" type="#_x0000_t58" style="position:absolute;left:8205;top:15300;width:600;height:450" fillcolor="#4f81bd [3204]" strokecolor="#4f81bd [3204]" strokeweight="10pt">
                <v:stroke linestyle="thinThin"/>
                <v:shadow color="#868686"/>
              </v:shape>
              <v:shape id="_x0000_s1098" type="#_x0000_t32" style="position:absolute;left:8205;top:15750;width:420;height:300" o:connectortype="straight" strokecolor="#00b050" strokeweight="2.25pt"/>
              <v:shape id="_x0000_s1099" type="#_x0000_t32" style="position:absolute;left:8625;top:15750;width:435;height:300;flip:x" o:connectortype="straight" strokecolor="#00b050" strokeweight="2.25pt"/>
              <v:shape id="_x0000_s1100" type="#_x0000_t32" style="position:absolute;left:8625;top:15750;width:0;height:420" o:connectortype="straight" strokecolor="#00b050" strokeweight="2.25pt"/>
            </v:group>
            <w10:wrap type="square"/>
          </v:group>
        </w:pict>
      </w:r>
      <w:r w:rsidR="005C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вашем листочке бумаги цветочки, солнце, гирлянды? Это озн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чает, что на душе у вас вовсе не так весело, как это может пок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заться, ск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 наоборот. Вы больше всего мечтаете о дружбе и нежности. Пост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райтесь в ближайшее время </w:t>
      </w:r>
      <w:proofErr w:type="gramStart"/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побольше</w:t>
      </w:r>
      <w:proofErr w:type="gramEnd"/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среди людей.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7A0BA4" w:rsidP="00201DD3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14" style="position:absolute;left:0;text-align:left;margin-left:9.9pt;margin-top:24.6pt;width:49.5pt;height:40.2pt;z-index:251709440" coordorigin="9391,3870" coordsize="1188,765"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115" type="#_x0000_t74" style="position:absolute;left:9391;top:3870;width:1037;height:765" fillcolor="#f06" strokecolor="black [3213]">
              <v:fill color2="fill darken(153)" focusposition=".5,.5" focussize="" method="linear sigma" focus="100%" type="gradientRadial"/>
              <v:shadow on="t" type="double" color="#f06" opacity=".5" color2="shadow add(102)" offset="-3pt,-3pt" offset2="-6pt,-6pt"/>
            </v:shape>
            <v:shape id="_x0000_s1116" type="#_x0000_t74" style="position:absolute;left:10057;top:4110;width:522;height:373" fillcolor="#f06" strokecolor="black [3213]">
              <v:fill color2="fill darken(153)" focusposition=".5,.5" focussize="" method="linear sigma" focus="100%" type="gradientRadial"/>
              <v:shadow on="t" type="double" color="#f06" opacity=".5" color2="shadow add(102)" offset="-3pt,-3pt" offset2="-6pt,-6pt"/>
            </v:shape>
            <w10:wrap type="square"/>
          </v:group>
        </w:pict>
      </w:r>
      <w:r w:rsidR="005C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рисуете переплетение сердец, то вы переполнены чувствами н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столько, что х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чется расцеловать весь мир. Не надо держаться так холодно и скрывать свои чувства. Выскаж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 их!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вас получаются перем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74051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ающиеся узоры, как на обоях? 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узор говорит о том, что вам скучно, надоел телефонный разг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вор, совещание, а, может быть, вообще весь ваш образ жи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ни.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Кресты на бумаге, вышедшие из-под вашего пера, выражают чувство вины, возникшее, скорее всего, в ходе тел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фонн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разговора или обсуждения. Что-то вас тяготит: или вы себя ук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ряете сами, или вас упрекнул соб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седник.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7A0BA4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32" style="position:absolute;left:0;text-align:left;margin-left:209pt;margin-top:8.25pt;width:31.4pt;height:43.95pt;z-index:251713536" coordorigin="540,13551" coordsize="600,1049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133" type="#_x0000_t96" style="position:absolute;left:675;top:13551;width:345;height:359" strokecolor="#009"/>
            <v:shape id="_x0000_s1134" type="#_x0000_t32" style="position:absolute;left:825;top:13910;width:15;height:525" o:connectortype="straight" strokecolor="#009"/>
            <v:shape id="_x0000_s1135" type="#_x0000_t32" style="position:absolute;left:840;top:13986;width:300;height:223;flip:y" o:connectortype="straight" strokecolor="#009"/>
            <v:shape id="_x0000_s1136" type="#_x0000_t32" style="position:absolute;left:555;top:13986;width:285;height:223;flip:x y" o:connectortype="straight" strokecolor="#009"/>
            <v:shape id="_x0000_s1137" type="#_x0000_t32" style="position:absolute;left:540;top:14420;width:285;height:180;flip:x" o:connectortype="straight" strokecolor="#009"/>
            <v:shape id="_x0000_s1138" type="#_x0000_t32" style="position:absolute;left:840;top:14420;width:300;height:180" o:connectortype="straight" strokecolor="#009"/>
            <w10:wrap type="square"/>
          </v:group>
        </w:pict>
      </w:r>
      <w:r w:rsidR="005C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означают нарисованные человечки? Это изображение - пр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 беспомощности или желание у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лониться от об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занности.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Pr="00353548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Квадраты, треугольники и другие ге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метрические фигуры рисуют люди, которых легко не проведешь. У вас че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 цели и убе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дения, вы почти никогда не скрываете своего мнения. Обычно вы сосредот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ченны, постарайтесь смотреть на вещи пр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ще.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6FEC" w:rsidRDefault="007A0BA4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B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063" style="position:absolute;left:0;text-align:left;margin-left:185.1pt;margin-top:24.55pt;width:57.75pt;height:60.75pt;z-index:251682816" coordorigin="8130,14040" coordsize="2100,1575">
            <v:rect id="_x0000_s1040" style="position:absolute;left:8130;top:1404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43" style="position:absolute;left:8550;top:14355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44" style="position:absolute;left:8970;top:1404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45" style="position:absolute;left:8130;top:1467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46" style="position:absolute;left:8970;top:1467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1" style="position:absolute;left:9390;top:14355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2" style="position:absolute;left:9810;top:1404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3" style="position:absolute;left:9810;top:1467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4" style="position:absolute;left:8550;top:14985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5" style="position:absolute;left:9390;top:14985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56" style="position:absolute;left:8130;top:1530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61" style="position:absolute;left:8970;top:1530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v:rect id="_x0000_s1062" style="position:absolute;left:9810;top:15300;width:420;height:31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</v:rect>
            <w10:wrap type="square"/>
          </v:group>
        </w:pict>
      </w:r>
      <w:r w:rsidR="005C2E8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Шахматные поля рис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ют те, кто, скорее всего, оказался в весьма неприя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или, по крайней мере, з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труднительном положении. Е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ли такие изобр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жения появляются часто, то вы, вероятнее всего, страдаете от скрыт</w:t>
      </w:r>
      <w:r w:rsidR="003F118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F6FEC" w:rsidRPr="00353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</w:t>
      </w:r>
      <w:r w:rsidR="004C14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</w:t>
      </w:r>
      <w:r w:rsidR="004C147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C14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2E8D" w:rsidRPr="008C54B2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Картинка, нарисованная вами, больше </w:t>
      </w:r>
      <w:r w:rsidR="00B719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group id="_x0000_s1146" style="position:absolute;left:0;text-align:left;margin-left:.4pt;margin-top:33.8pt;width:82.2pt;height:28.05pt;z-index:251719680;mso-position-horizontal-relative:text;mso-position-vertical-relative:text" coordorigin="6690,14259" coordsize="1545,312">
            <v:shape id="_x0000_s1139" type="#_x0000_t32" style="position:absolute;left:7040;top:14411;width:1195;height:160;flip:y" o:connectortype="straight" strokecolor="#0070c0"/>
            <v:shape id="_x0000_s1141" type="#_x0000_t32" style="position:absolute;left:7305;top:14259;width:810;height:240" o:connectortype="straight" strokecolor="#0070c0"/>
            <v:shape id="_x0000_s1143" type="#_x0000_t32" style="position:absolute;left:6690;top:14298;width:1140;height:113;flip:y" o:connectortype="straight" strokecolor="#0070c0"/>
            <v:shape id="_x0000_s1145" type="#_x0000_t32" style="position:absolute;left:6841;top:14298;width:873;height:273" o:connectortype="straight" strokecolor="#0070c0"/>
            <w10:wrap type="square"/>
          </v:group>
        </w:pic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напоминает сетку или решетку? Вы чувс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вуете, что попали в рискова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или просто неловкое п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ложение. Вы чаще склонны проглатывать обиду и ра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8C54B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дражение.</w:t>
      </w:r>
    </w:p>
    <w:p w:rsidR="005C2E8D" w:rsidRDefault="005C2E8D" w:rsidP="005C2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C2E8D" w:rsidSect="006A2815">
      <w:type w:val="continuous"/>
      <w:pgSz w:w="11906" w:h="16838"/>
      <w:pgMar w:top="1134" w:right="567" w:bottom="1134" w:left="567" w:header="709" w:footer="46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8AC" w:rsidRDefault="002218AC" w:rsidP="006F36AE">
      <w:pPr>
        <w:spacing w:after="0" w:line="240" w:lineRule="auto"/>
      </w:pPr>
      <w:r>
        <w:separator/>
      </w:r>
    </w:p>
  </w:endnote>
  <w:endnote w:type="continuationSeparator" w:id="1">
    <w:p w:rsidR="002218AC" w:rsidRDefault="002218AC" w:rsidP="006F3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470" w:rsidRPr="00903DF0" w:rsidRDefault="00903DF0" w:rsidP="006A2815">
    <w:pPr>
      <w:pStyle w:val="a5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  <w:noProof/>
        <w:lang w:eastAsia="ru-RU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3097530</wp:posOffset>
          </wp:positionH>
          <wp:positionV relativeFrom="paragraph">
            <wp:posOffset>-85725</wp:posOffset>
          </wp:positionV>
          <wp:extent cx="584835" cy="276225"/>
          <wp:effectExtent l="19050" t="0" r="5715" b="0"/>
          <wp:wrapSquare wrapText="bothSides"/>
          <wp:docPr id="2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gramStart"/>
    <w:r w:rsidR="004C1470" w:rsidRPr="00903DF0">
      <w:rPr>
        <w:rFonts w:ascii="Times New Roman" w:hAnsi="Times New Roman" w:cs="Times New Roman"/>
        <w:b/>
        <w:i/>
      </w:rPr>
      <w:t>Ответственные</w:t>
    </w:r>
    <w:proofErr w:type="gramEnd"/>
    <w:r w:rsidR="004C1470" w:rsidRPr="00903DF0">
      <w:rPr>
        <w:rFonts w:ascii="Times New Roman" w:hAnsi="Times New Roman" w:cs="Times New Roman"/>
        <w:b/>
        <w:i/>
      </w:rPr>
      <w:t xml:space="preserve"> за рубрику:  Денисова Вероника</w:t>
    </w:r>
  </w:p>
  <w:p w:rsidR="006F36AE" w:rsidRPr="00903DF0" w:rsidRDefault="004C1470" w:rsidP="006A2815">
    <w:pPr>
      <w:pStyle w:val="a5"/>
      <w:jc w:val="right"/>
      <w:rPr>
        <w:rFonts w:ascii="Times New Roman" w:hAnsi="Times New Roman" w:cs="Times New Roman"/>
        <w:b/>
        <w:i/>
      </w:rPr>
    </w:pPr>
    <w:proofErr w:type="spellStart"/>
    <w:r w:rsidRPr="00903DF0">
      <w:rPr>
        <w:rFonts w:ascii="Times New Roman" w:hAnsi="Times New Roman" w:cs="Times New Roman"/>
        <w:b/>
        <w:i/>
      </w:rPr>
      <w:t>Авсеенко</w:t>
    </w:r>
    <w:proofErr w:type="spellEnd"/>
    <w:r w:rsidRPr="00903DF0">
      <w:rPr>
        <w:rFonts w:ascii="Times New Roman" w:hAnsi="Times New Roman" w:cs="Times New Roman"/>
        <w:b/>
        <w:i/>
      </w:rPr>
      <w:t xml:space="preserve"> Алёна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8AC" w:rsidRDefault="002218AC" w:rsidP="006F36AE">
      <w:pPr>
        <w:spacing w:after="0" w:line="240" w:lineRule="auto"/>
      </w:pPr>
      <w:r>
        <w:separator/>
      </w:r>
    </w:p>
  </w:footnote>
  <w:footnote w:type="continuationSeparator" w:id="1">
    <w:p w:rsidR="002218AC" w:rsidRDefault="002218AC" w:rsidP="006F3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051" w:rsidRPr="006A2815" w:rsidRDefault="006A2815" w:rsidP="006A2815">
    <w:pPr>
      <w:pStyle w:val="a3"/>
      <w:rPr>
        <w:szCs w:val="48"/>
      </w:rPr>
    </w:pPr>
    <w:r>
      <w:rPr>
        <w:noProof/>
        <w:szCs w:val="48"/>
        <w:lang w:eastAsia="ru-RU"/>
      </w:rPr>
      <w:pict>
        <v:group id="_x0000_s12300" style="position:absolute;margin-left:7.15pt;margin-top:-14.05pt;width:525.45pt;height:35.1pt;z-index:251670528" coordorigin="861,405" coordsize="10509,702">
          <v:group id="_x0000_s12301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02" type="#_x0000_t32" style="position:absolute;left:861;top:901;width:690;height:0" o:connectortype="straight" strokeweight="2.25pt">
              <v:shadow on="t" opacity=".5" offset="-6pt,-6pt"/>
            </v:shape>
            <v:shape id="_x0000_s12303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04" type="#_x0000_t202" style="position:absolute;left:1551;top:586;width:429;height:521" filled="f" stroked="f">
              <v:textbox style="mso-next-textbox:#_x0000_s12304">
                <w:txbxContent>
                  <w:p w:rsidR="006A2815" w:rsidRDefault="006A2815" w:rsidP="006A2815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  <w:t>5</w:t>
                    </w:r>
                  </w:p>
                </w:txbxContent>
              </v:textbox>
            </v:shape>
            <v:shape id="_x0000_s12305" type="#_x0000_t202" style="position:absolute;left:3495;top:495;width:4120;height:612;mso-wrap-style:none" filled="f" stroked="f">
              <v:textbox>
                <w:txbxContent>
                  <w:p w:rsidR="006A2815" w:rsidRDefault="006A2815" w:rsidP="006A2815">
                    <w:pPr>
                      <w:pStyle w:val="a3"/>
                      <w:tabs>
                        <w:tab w:val="left" w:pos="2775"/>
                      </w:tabs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12306" type="#_x0000_t32" style="position:absolute;left:7705;top:906;width:1460;height:0" o:connectortype="straight" strokeweight="2.25pt">
              <v:shadow on="t" opacity=".5" offset="-6pt,-6pt"/>
            </v:shape>
          </v:group>
          <v:shape id="_x0000_s12307" type="#_x0000_t202" style="position:absolute;left:9075;top:564;width:1399;height:458;mso-wrap-style:none" filled="f" stroked="f">
            <v:textbox style="mso-fit-shape-to-text:t">
              <w:txbxContent>
                <w:p w:rsidR="006A2815" w:rsidRDefault="006A2815" w:rsidP="006A2815">
                  <w:pPr>
                    <w:pStyle w:val="a3"/>
                    <w:tabs>
                      <w:tab w:val="left" w:pos="2775"/>
                      <w:tab w:val="left" w:pos="7530"/>
                    </w:tabs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15.12.2008</w:t>
                  </w:r>
                </w:p>
              </w:txbxContent>
            </v:textbox>
          </v:shape>
          <v:shape id="_x0000_s12308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12309">
      <o:colormru v:ext="edit" colors="#909,#960,#fc0,#f0ea00"/>
      <o:colormenu v:ext="edit" fillcolor="none" strokecolor="none [2406]" shadowcolor="none"/>
    </o:shapedefaults>
    <o:shapelayout v:ext="edit">
      <o:idmap v:ext="edit" data="12"/>
      <o:rules v:ext="edit">
        <o:r id="V:Rule5" type="connector" idref="#_x0000_s12289"/>
        <o:r id="V:Rule6" type="connector" idref="#_x0000_s12296"/>
        <o:r id="V:Rule7" type="connector" idref="#_x0000_s12293"/>
        <o:r id="V:Rule8" type="connector" idref="#_x0000_s12298"/>
        <o:r id="V:Rule9" type="connector" idref="#_x0000_s12308"/>
        <o:r id="V:Rule10" type="connector" idref="#_x0000_s12302"/>
        <o:r id="V:Rule11" type="connector" idref="#_x0000_s12306"/>
        <o:r id="V:Rule12" type="connector" idref="#_x0000_s12303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F6FEC"/>
    <w:rsid w:val="00045840"/>
    <w:rsid w:val="00045A4D"/>
    <w:rsid w:val="00174051"/>
    <w:rsid w:val="001A6690"/>
    <w:rsid w:val="00201DD3"/>
    <w:rsid w:val="002218AC"/>
    <w:rsid w:val="0022611E"/>
    <w:rsid w:val="002A52C3"/>
    <w:rsid w:val="002E59D0"/>
    <w:rsid w:val="003446B1"/>
    <w:rsid w:val="003471EE"/>
    <w:rsid w:val="00353548"/>
    <w:rsid w:val="003F118C"/>
    <w:rsid w:val="004C1470"/>
    <w:rsid w:val="004C76A8"/>
    <w:rsid w:val="004D7C14"/>
    <w:rsid w:val="005406B1"/>
    <w:rsid w:val="00574BB4"/>
    <w:rsid w:val="0059259B"/>
    <w:rsid w:val="005C2E8D"/>
    <w:rsid w:val="005D3BF5"/>
    <w:rsid w:val="00644962"/>
    <w:rsid w:val="006A2815"/>
    <w:rsid w:val="006F36AE"/>
    <w:rsid w:val="0078483C"/>
    <w:rsid w:val="007A0BA4"/>
    <w:rsid w:val="007D1458"/>
    <w:rsid w:val="008149AE"/>
    <w:rsid w:val="00903DF0"/>
    <w:rsid w:val="00980A4B"/>
    <w:rsid w:val="009B16E0"/>
    <w:rsid w:val="00A76ED9"/>
    <w:rsid w:val="00AB1E09"/>
    <w:rsid w:val="00B65F3E"/>
    <w:rsid w:val="00B71933"/>
    <w:rsid w:val="00BC55ED"/>
    <w:rsid w:val="00C64A4B"/>
    <w:rsid w:val="00CD6A6D"/>
    <w:rsid w:val="00CF7DFB"/>
    <w:rsid w:val="00D65333"/>
    <w:rsid w:val="00DA65B2"/>
    <w:rsid w:val="00DF6FEC"/>
    <w:rsid w:val="00F04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09">
      <o:colormru v:ext="edit" colors="#909,#960,#fc0,#f0ea00"/>
      <o:colormenu v:ext="edit" fillcolor="none" strokecolor="none [2406]" shadowcolor="none"/>
    </o:shapedefaults>
    <o:shapelayout v:ext="edit">
      <o:idmap v:ext="edit" data="1"/>
      <o:rules v:ext="edit">
        <o:r id="V:Rule13" type="connector" idref="#_x0000_s1137"/>
        <o:r id="V:Rule14" type="connector" idref="#_x0000_s1138"/>
        <o:r id="V:Rule15" type="connector" idref="#_x0000_s1134"/>
        <o:r id="V:Rule16" type="connector" idref="#_x0000_s1099"/>
        <o:r id="V:Rule17" type="connector" idref="#_x0000_s1136"/>
        <o:r id="V:Rule18" type="connector" idref="#_x0000_s1100"/>
        <o:r id="V:Rule19" type="connector" idref="#_x0000_s1127"/>
        <o:r id="V:Rule20" type="connector" idref="#_x0000_s1123"/>
        <o:r id="V:Rule21" type="connector" idref="#_x0000_s1098"/>
        <o:r id="V:Rule22" type="connector" idref="#_x0000_s1135"/>
        <o:r id="V:Rule23" type="connector" idref="#_x0000_s1124"/>
        <o:r id="V:Rule24" type="connector" idref="#_x0000_s1126"/>
        <o:r id="V:Rule26" type="connector" idref="#_x0000_s1139"/>
        <o:r id="V:Rule27" type="connector" idref="#_x0000_s1140"/>
        <o:r id="V:Rule28" type="connector" idref="#_x0000_s1141"/>
        <o:r id="V:Rule29" type="connector" idref="#_x0000_s1142"/>
        <o:r id="V:Rule30" type="connector" idref="#_x0000_s1143"/>
        <o:r id="V:Rule31" type="connector" idref="#_x0000_s1144"/>
        <o:r id="V:Rule32" type="connector" idref="#_x0000_s11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36AE"/>
  </w:style>
  <w:style w:type="paragraph" w:styleId="a5">
    <w:name w:val="footer"/>
    <w:basedOn w:val="a"/>
    <w:link w:val="a6"/>
    <w:uiPriority w:val="99"/>
    <w:semiHidden/>
    <w:unhideWhenUsed/>
    <w:rsid w:val="006F3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F3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C6714-2D07-4122-8819-B0F00F87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Ростик</dc:creator>
  <cp:keywords/>
  <dc:description/>
  <cp:lastModifiedBy>Ростик</cp:lastModifiedBy>
  <cp:revision>6</cp:revision>
  <dcterms:created xsi:type="dcterms:W3CDTF">2008-12-13T18:50:00Z</dcterms:created>
  <dcterms:modified xsi:type="dcterms:W3CDTF">2008-12-14T15:38:00Z</dcterms:modified>
</cp:coreProperties>
</file>